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6F0C8">
      <w:pPr>
        <w:jc w:val="center"/>
        <w:rPr>
          <w:rFonts w:hint="eastAsia"/>
          <w:b/>
          <w:sz w:val="28"/>
          <w:szCs w:val="28"/>
        </w:rPr>
      </w:pPr>
    </w:p>
    <w:p w14:paraId="4180C84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国家标准（征求意见稿）征求意见表</w:t>
      </w: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0"/>
        <w:gridCol w:w="974"/>
        <w:gridCol w:w="3766"/>
      </w:tblGrid>
      <w:tr w14:paraId="7EC5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EF14D8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240" w:type="dxa"/>
            <w:gridSpan w:val="3"/>
          </w:tcPr>
          <w:p w14:paraId="3E797354"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低蛋白浓缩天然胶乳　规格</w:t>
            </w:r>
            <w:bookmarkStart w:id="0" w:name="_GoBack"/>
            <w:bookmarkEnd w:id="0"/>
          </w:p>
        </w:tc>
      </w:tr>
      <w:tr w14:paraId="483C4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CCD4E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0E5836D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(盖章)</w:t>
            </w:r>
          </w:p>
        </w:tc>
        <w:tc>
          <w:tcPr>
            <w:tcW w:w="6240" w:type="dxa"/>
            <w:gridSpan w:val="3"/>
            <w:vAlign w:val="center"/>
          </w:tcPr>
          <w:p w14:paraId="1EBFEFB4">
            <w:pPr>
              <w:spacing w:line="48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573B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0D961DD">
            <w:pPr>
              <w:pStyle w:val="2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500" w:type="dxa"/>
            <w:vAlign w:val="center"/>
          </w:tcPr>
          <w:p w14:paraId="066A8F1F">
            <w:pPr>
              <w:pStyle w:val="2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974" w:type="dxa"/>
            <w:vAlign w:val="center"/>
          </w:tcPr>
          <w:p w14:paraId="2857AFA1">
            <w:pPr>
              <w:pStyle w:val="2"/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3766" w:type="dxa"/>
            <w:vAlign w:val="center"/>
          </w:tcPr>
          <w:p w14:paraId="2F428E3E">
            <w:pPr>
              <w:jc w:val="center"/>
              <w:rPr>
                <w:sz w:val="28"/>
                <w:szCs w:val="28"/>
              </w:rPr>
            </w:pPr>
          </w:p>
        </w:tc>
      </w:tr>
      <w:tr w14:paraId="717F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6CDDCF9">
            <w:pPr>
              <w:pStyle w:val="2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6240" w:type="dxa"/>
            <w:gridSpan w:val="3"/>
            <w:vAlign w:val="center"/>
          </w:tcPr>
          <w:p w14:paraId="7F655C10">
            <w:pPr>
              <w:pStyle w:val="2"/>
              <w:jc w:val="center"/>
            </w:pPr>
            <w:r>
              <w:rPr>
                <w:rFonts w:hint="eastAsia"/>
              </w:rPr>
              <w:t>修改意见及理由</w:t>
            </w:r>
          </w:p>
        </w:tc>
      </w:tr>
      <w:tr w14:paraId="58135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18A095A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00D4F0D2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 w14:paraId="34A4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7EAE742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26CA9AB6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06D8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2F6222B5">
            <w:pPr>
              <w:pStyle w:val="2"/>
              <w:ind w:left="5340" w:leftChars="200" w:hanging="4920" w:hangingChars="20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240" w:type="dxa"/>
            <w:gridSpan w:val="3"/>
            <w:vAlign w:val="center"/>
          </w:tcPr>
          <w:p w14:paraId="1A03BB7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</w:p>
        </w:tc>
      </w:tr>
      <w:tr w14:paraId="54A7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1FD057D6">
            <w:pPr>
              <w:pStyle w:val="2"/>
              <w:ind w:left="5340" w:leftChars="200" w:hanging="4920" w:hangingChars="2050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15019B5">
            <w:pPr>
              <w:pStyle w:val="2"/>
              <w:jc w:val="center"/>
            </w:pPr>
          </w:p>
        </w:tc>
      </w:tr>
      <w:tr w14:paraId="684F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33272B7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D15070E">
            <w:pPr>
              <w:pStyle w:val="2"/>
              <w:jc w:val="center"/>
            </w:pPr>
          </w:p>
        </w:tc>
      </w:tr>
      <w:tr w14:paraId="047F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149E671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2CD92D6F">
            <w:pPr>
              <w:pStyle w:val="2"/>
              <w:jc w:val="center"/>
            </w:pPr>
          </w:p>
        </w:tc>
      </w:tr>
      <w:tr w14:paraId="5A144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45C80E52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5178EDA1">
            <w:pPr>
              <w:pStyle w:val="2"/>
              <w:jc w:val="center"/>
            </w:pPr>
          </w:p>
        </w:tc>
      </w:tr>
      <w:tr w14:paraId="0E26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56C17DDC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48AC1A57">
            <w:pPr>
              <w:pStyle w:val="2"/>
              <w:jc w:val="center"/>
            </w:pPr>
          </w:p>
        </w:tc>
      </w:tr>
      <w:tr w14:paraId="32FC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56" w:type="dxa"/>
            <w:vAlign w:val="center"/>
          </w:tcPr>
          <w:p w14:paraId="648ACA15">
            <w:pPr>
              <w:pStyle w:val="2"/>
              <w:jc w:val="center"/>
            </w:pPr>
          </w:p>
        </w:tc>
        <w:tc>
          <w:tcPr>
            <w:tcW w:w="6240" w:type="dxa"/>
            <w:gridSpan w:val="3"/>
            <w:vAlign w:val="center"/>
          </w:tcPr>
          <w:p w14:paraId="051249D3">
            <w:pPr>
              <w:pStyle w:val="2"/>
              <w:jc w:val="center"/>
            </w:pPr>
          </w:p>
        </w:tc>
      </w:tr>
    </w:tbl>
    <w:p w14:paraId="7A5F1096"/>
    <w:p w14:paraId="7818EADF"/>
    <w:p w14:paraId="625F99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2960ED"/>
    <w:rsid w:val="00591849"/>
    <w:rsid w:val="00690509"/>
    <w:rsid w:val="006B017F"/>
    <w:rsid w:val="0071350C"/>
    <w:rsid w:val="00817CFF"/>
    <w:rsid w:val="009600C4"/>
    <w:rsid w:val="00A74BD4"/>
    <w:rsid w:val="00CA36B2"/>
    <w:rsid w:val="00E60197"/>
    <w:rsid w:val="00F874F0"/>
    <w:rsid w:val="06514C09"/>
    <w:rsid w:val="08F42FFD"/>
    <w:rsid w:val="0B444D3D"/>
    <w:rsid w:val="11511F61"/>
    <w:rsid w:val="136109F1"/>
    <w:rsid w:val="29F648E6"/>
    <w:rsid w:val="42584A05"/>
    <w:rsid w:val="4D090A1F"/>
    <w:rsid w:val="54CF69F2"/>
    <w:rsid w:val="5BD05D4C"/>
    <w:rsid w:val="6FDB47A6"/>
    <w:rsid w:val="774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</Words>
  <Characters>45</Characters>
  <Lines>1</Lines>
  <Paragraphs>1</Paragraphs>
  <TotalTime>0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2017-04-18T08:02:00Z</dcterms:created>
  <dc:creator>THTF</dc:creator>
  <cp:lastModifiedBy>李一民</cp:lastModifiedBy>
  <dcterms:modified xsi:type="dcterms:W3CDTF">2026-07-07T01:41:24Z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eyJoZGlkIjoiMjI3YmQwNDk0OTkzZmQwMzhlZWZhNDA3OWViZTgzOTgiLCJ1c2VySWQiOiI0MDAxMTkyIn0=</vt:lpwstr>
  </property>
  <property fmtid="{D5CDD505-2E9C-101B-9397-08002B2CF9AE}" pid="4" name="ICV">
    <vt:lpwstr>272A4F3313A94C709F1C0A8EACF74FD4_12</vt:lpwstr>
  </property>
</Properties>
</file>